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40"/>
        <w:jc w:val="center"/>
      </w:pPr>
      <w:r>
        <w:rPr>
          <w:b/>
          <w:bCs/>
          <w:color w:val="1A1A2E"/>
          <w:sz w:val="40"/>
          <w:szCs w:val="40"/>
        </w:rPr>
        <w:t xml:space="preserve">우분투 WiFi 핫스팟 영구 설정 메모</w:t>
      </w:r>
    </w:p>
    <w:p>
      <w:pPr>
        <w:spacing w:before="0" w:after="480"/>
        <w:jc w:val="center"/>
      </w:pPr>
      <w:r>
        <w:rPr>
          <w:i/>
          <w:iCs/>
          <w:color w:val="555555"/>
          <w:sz w:val="24"/>
          <w:szCs w:val="24"/>
        </w:rPr>
        <w:t xml:space="preserve">hostapd + dnsmasq + firewalld 방식</w:t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1. 시스템 환경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값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Ubuntu (최신)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유선 인터페이스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enp4s0 (192.168.0.19)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무선 인터페이스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wlp6s0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핫스팟 IP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10.0.0.1/24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SSID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HOTSPOT (또는 oem-30)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DHCP 범위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10.0.0.50 ~ 10.0.0.150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방화벽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2"/>
                <w:szCs w:val="22"/>
              </w:rPr>
              <w:t xml:space="preserve">firewalld</w:t>
            </w:r>
          </w:p>
        </w:tc>
      </w:tr>
    </w:tbl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2. 패키지 설치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apt install hostapd dnsmasq iptables-persistent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3. hostapd 설정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3-1. 설정 파일 생성</w:t>
      </w:r>
    </w:p>
    <w:p>
      <w:r>
        <w:rPr>
          <w:sz w:val="22"/>
          <w:szCs w:val="22"/>
        </w:rPr>
        <w:t xml:space="preserve">파일 위치: /etc/hostapd/hostapd.conf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interface=wlp6s0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driver=nl80211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ssid=HOTSPOT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hw_mode=g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channel=6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wmm_enabled=0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macaddr_acl=0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auth_algs=1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wpa=2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wpa_passphrase=비밀번호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wpa_key_mgmt=WPA-PSK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rsn_pairwise=CCMP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3-2. /etc/default/hostapd 설정</w:t>
      </w:r>
    </w:p>
    <w:p>
      <w:r>
        <w:rPr>
          <w:sz w:val="22"/>
          <w:szCs w:val="22"/>
        </w:rPr>
        <w:t xml:space="preserve">아래 줄 주석 해제: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DAEMON_CONF="/etc/hostapd/hostapd.conf"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3-3. 자동 시작 등록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enable hostapd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start hostapd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4. wlp6s0 고정 IP 설정</w:t>
      </w:r>
    </w:p>
    <w:p>
      <w:r>
        <w:t xml:space="preserve"/>
      </w:r>
    </w:p>
    <w:p>
      <w:r>
        <w:rPr>
          <w:sz w:val="22"/>
          <w:szCs w:val="22"/>
        </w:rPr>
        <w:t xml:space="preserve">파일: /etc/network/interfaces 에 추가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auto wlp6s0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iface wlp6s0 inet static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address 10.0.0.1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netmask 255.255.255.0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5. dnsmasq 설정</w:t>
      </w:r>
    </w:p>
    <w:p>
      <w:r>
        <w:t xml:space="preserve"/>
      </w:r>
    </w:p>
    <w:p>
      <w:r>
        <w:rPr>
          <w:sz w:val="22"/>
          <w:szCs w:val="22"/>
        </w:rPr>
        <w:t xml:space="preserve">파일: /etc/dnsmasq.conf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interface=wlp6s0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dhcp-range=10.0.0.50,10.0.0.150,12h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bind-interfaces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server=8.8.8.8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enable dnsmasq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start dnsmasq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6. firewalld 설정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6-1. wlp6s0를 internal zone에 등록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--zone=internal --add-interface=wlp6s0 --permanent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6-2. 필요 서비스 허용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--zone=internal --add-service=dhcp --permanent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--zone=internal --add-service=dns --permanent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--zone=internal --add-masquerade --permanent</w:t>
      </w:r>
    </w:p>
    <w:p>
      <w:r>
        <w:t xml:space="preserve"/>
      </w:r>
    </w:p>
    <w:p>
      <w:pPr>
        <w:pStyle w:val="Heading2"/>
      </w:pPr>
      <w:r>
        <w:rPr>
          <w:b/>
          <w:bCs/>
          <w:color w:val="1F4E79"/>
          <w:sz w:val="26"/>
          <w:szCs w:val="26"/>
        </w:rPr>
        <w:t xml:space="preserve">6-3. 인터넷 포워딩 (enp4s0 → wlp6s0)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--zone=public --add-masquerade --permanent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--reload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7. IP 포워딩 영구 설정</w:t>
      </w:r>
    </w:p>
    <w:p>
      <w:r>
        <w:t xml:space="preserve"/>
      </w:r>
    </w:p>
    <w:p>
      <w:r>
        <w:rPr>
          <w:sz w:val="22"/>
          <w:szCs w:val="22"/>
        </w:rPr>
        <w:t xml:space="preserve">/etc/sysctl.conf 에서 아래 줄 주석 해제: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net.ipv4.ip_forward=1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sysctl -p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8. iptables FORWARD 룰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iptables -I FORWARD 1 -i wlp6s0 -o enp4s0 -j ACCEPT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iptables -I FORWARD 2 -i enp4s0 -o wlp6s0 -m state --state RELATED,ESTABLISHED -j ACCEPT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netfilter-persistent save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9. 상태 확인 명령어</w:t>
      </w:r>
    </w:p>
    <w:p>
      <w:r>
        <w:t xml:space="preserve"/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status hostapd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systemctl status dnsmasq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ip addr show wlp6s0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firewall-cmd --zone=internal --list-all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iptables -L FORWARD -n -v</w:t>
      </w:r>
    </w:p>
    <w:p>
      <w:pPr>
        <w:shd w:fill="F2F2F2" w:val="clear"/>
        <w:spacing w:before="60" w:after="6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sudo journalctl -u dnsmasq -f</w:t>
      </w:r>
    </w:p>
    <w:p>
      <w:r>
        <w:t xml:space="preserve"/>
      </w:r>
    </w:p>
    <w:p>
      <w:pPr>
        <w:pStyle w:val="Heading1"/>
      </w:pPr>
      <w:r>
        <w:rPr>
          <w:b/>
          <w:bCs/>
          <w:color w:val="2E75B6"/>
          <w:sz w:val="32"/>
          <w:szCs w:val="32"/>
        </w:rPr>
        <w:t xml:space="preserve">10. 주의사항</w:t>
      </w:r>
    </w:p>
    <w:p>
      <w:r>
        <w:t xml:space="preserve"/>
      </w:r>
    </w:p>
    <w:p>
      <w:pPr>
        <w:shd w:fill="FFF3CD" w:val="clear"/>
        <w:spacing w:before="60" w:after="60"/>
        <w:ind w:left="360"/>
      </w:pPr>
      <w:r>
        <w:rPr>
          <w:i/>
          <w:iCs/>
          <w:sz w:val="20"/>
          <w:szCs w:val="20"/>
        </w:rPr>
        <w:t xml:space="preserve">⚠️ ufw와 firewalld 동시 사용 금지! → sudo systemctl disable ufw</w:t>
      </w:r>
    </w:p>
    <w:p>
      <w:pPr>
        <w:shd w:fill="FFF3CD" w:val="clear"/>
        <w:spacing w:before="60" w:after="60"/>
        <w:ind w:left="360"/>
      </w:pPr>
      <w:r>
        <w:rPr>
          <w:i/>
          <w:iCs/>
          <w:sz w:val="20"/>
          <w:szCs w:val="20"/>
        </w:rPr>
        <w:t xml:space="preserve">⚠️ 재부팅 후 wlp6s0 IP가 사라지면 /etc/network/interfaces 확인</w:t>
      </w:r>
    </w:p>
    <w:p>
      <w:pPr>
        <w:shd w:fill="FFF3CD" w:val="clear"/>
        <w:spacing w:before="60" w:after="60"/>
        <w:ind w:left="360"/>
      </w:pPr>
      <w:r>
        <w:rPr>
          <w:i/>
          <w:iCs/>
          <w:sz w:val="20"/>
          <w:szCs w:val="20"/>
        </w:rPr>
        <w:t xml:space="preserve">⚠️ iptables 룰은 netfilter-persistent save로 저장해야 재부팅 후 유지</w:t>
      </w:r>
    </w:p>
    <w:p>
      <w:pPr>
        <w:shd w:fill="FFF3CD" w:val="clear"/>
        <w:spacing w:before="60" w:after="60"/>
        <w:ind w:left="360"/>
      </w:pPr>
      <w:r>
        <w:rPr>
          <w:i/>
          <w:iCs/>
          <w:sz w:val="20"/>
          <w:szCs w:val="20"/>
        </w:rPr>
        <w:t xml:space="preserve">⚠️ dnsmasq port=0 설정은 DNS 기능 비활성화 (포트 53 충돌 시)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2E75B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2026-02-25T23:52:07.476Z</dcterms:created>
  <dcterms:modified xsi:type="dcterms:W3CDTF">2026-02-25T23:52:07.478Z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